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6C07A" w14:textId="77777777" w:rsidR="009A2DC7" w:rsidRDefault="009A2DC7" w:rsidP="00CD34D6">
      <w:pPr>
        <w:jc w:val="center"/>
        <w:rPr>
          <w:b/>
          <w:bCs/>
          <w:color w:val="1F3864" w:themeColor="accent1" w:themeShade="80"/>
          <w:sz w:val="36"/>
          <w:szCs w:val="36"/>
        </w:rPr>
      </w:pPr>
      <w:r>
        <w:rPr>
          <w:b/>
          <w:bCs/>
          <w:noProof/>
          <w:color w:val="1F3864" w:themeColor="accent1" w:themeShade="80"/>
          <w:sz w:val="36"/>
          <w:szCs w:val="36"/>
        </w:rPr>
        <w:drawing>
          <wp:inline distT="0" distB="0" distL="0" distR="0" wp14:anchorId="44E814DA" wp14:editId="0C53497D">
            <wp:extent cx="2152650" cy="897533"/>
            <wp:effectExtent l="0" t="0" r="0" b="0"/>
            <wp:docPr id="5115698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2853" cy="905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ECC0BF" w14:textId="3D6A4A3E" w:rsidR="00CA5FF4" w:rsidRPr="00CD34D6" w:rsidRDefault="002A1D09" w:rsidP="00CD34D6">
      <w:pPr>
        <w:jc w:val="center"/>
        <w:rPr>
          <w:b/>
          <w:bCs/>
          <w:color w:val="1F3864" w:themeColor="accent1" w:themeShade="80"/>
          <w:sz w:val="36"/>
          <w:szCs w:val="36"/>
        </w:rPr>
      </w:pPr>
      <w:r>
        <w:rPr>
          <w:b/>
          <w:bCs/>
          <w:color w:val="1F3864" w:themeColor="accent1" w:themeShade="80"/>
          <w:sz w:val="36"/>
          <w:szCs w:val="36"/>
        </w:rPr>
        <w:t>Glaucoma Qualification</w:t>
      </w:r>
      <w:r w:rsidR="00CA5FF4" w:rsidRPr="00CD34D6">
        <w:rPr>
          <w:b/>
          <w:bCs/>
          <w:color w:val="1F3864" w:themeColor="accent1" w:themeShade="80"/>
          <w:sz w:val="36"/>
          <w:szCs w:val="36"/>
        </w:rPr>
        <w:t xml:space="preserve"> Bursar</w:t>
      </w:r>
      <w:r w:rsidR="00CD34D6" w:rsidRPr="00CD34D6">
        <w:rPr>
          <w:b/>
          <w:bCs/>
          <w:color w:val="1F3864" w:themeColor="accent1" w:themeShade="80"/>
          <w:sz w:val="36"/>
          <w:szCs w:val="36"/>
        </w:rPr>
        <w:t>y – 202</w:t>
      </w:r>
      <w:r w:rsidR="00F907C6">
        <w:rPr>
          <w:b/>
          <w:bCs/>
          <w:color w:val="1F3864" w:themeColor="accent1" w:themeShade="80"/>
          <w:sz w:val="36"/>
          <w:szCs w:val="36"/>
        </w:rPr>
        <w:t>6</w:t>
      </w:r>
      <w:r w:rsidR="00CD34D6" w:rsidRPr="00CD34D6">
        <w:rPr>
          <w:b/>
          <w:bCs/>
          <w:color w:val="1F3864" w:themeColor="accent1" w:themeShade="80"/>
          <w:sz w:val="36"/>
          <w:szCs w:val="36"/>
        </w:rPr>
        <w:t xml:space="preserve"> Application Form</w:t>
      </w:r>
    </w:p>
    <w:p w14:paraId="21CB5BBB" w14:textId="77777777" w:rsidR="00CD34D6" w:rsidRPr="00CD34D6" w:rsidRDefault="00CD34D6" w:rsidP="00CD34D6">
      <w:pPr>
        <w:jc w:val="center"/>
        <w:rPr>
          <w:b/>
          <w:bCs/>
          <w:sz w:val="28"/>
          <w:szCs w:val="28"/>
        </w:rPr>
      </w:pPr>
    </w:p>
    <w:p w14:paraId="4BAB3B8A" w14:textId="22412A83" w:rsidR="00CA5FF4" w:rsidRPr="00CD34D6" w:rsidRDefault="00CD34D6" w:rsidP="00CA5FF4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Part</w:t>
      </w:r>
      <w:r w:rsidRPr="00CD34D6">
        <w:rPr>
          <w:b/>
          <w:bCs/>
          <w:sz w:val="28"/>
          <w:szCs w:val="28"/>
          <w:u w:val="single"/>
        </w:rPr>
        <w:t xml:space="preserve"> </w:t>
      </w:r>
      <w:r w:rsidR="00CA5FF4" w:rsidRPr="00CD34D6">
        <w:rPr>
          <w:b/>
          <w:bCs/>
          <w:sz w:val="28"/>
          <w:szCs w:val="28"/>
          <w:u w:val="single"/>
        </w:rPr>
        <w:t>1. Applicants Details</w:t>
      </w:r>
    </w:p>
    <w:tbl>
      <w:tblPr>
        <w:tblStyle w:val="PlainTable1"/>
        <w:tblW w:w="0" w:type="auto"/>
        <w:tblCellMar>
          <w:top w:w="85" w:type="dxa"/>
          <w:bottom w:w="85" w:type="dxa"/>
        </w:tblCellMar>
        <w:tblLook w:val="0480" w:firstRow="0" w:lastRow="0" w:firstColumn="1" w:lastColumn="0" w:noHBand="0" w:noVBand="1"/>
      </w:tblPr>
      <w:tblGrid>
        <w:gridCol w:w="2689"/>
        <w:gridCol w:w="6327"/>
      </w:tblGrid>
      <w:tr w:rsidR="00CD34D6" w:rsidRPr="00CD34D6" w14:paraId="1BA4334D" w14:textId="77777777" w:rsidTr="00210D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0317F7C3" w14:textId="77777777" w:rsidR="00CA5FF4" w:rsidRPr="00210D70" w:rsidRDefault="00CA5FF4" w:rsidP="00210D70">
            <w:r w:rsidRPr="00210D70">
              <w:t>Author’s name</w:t>
            </w:r>
          </w:p>
        </w:tc>
        <w:tc>
          <w:tcPr>
            <w:tcW w:w="6327" w:type="dxa"/>
          </w:tcPr>
          <w:p w14:paraId="4988AEBC" w14:textId="46202F51" w:rsidR="00CA5FF4" w:rsidRPr="00210D70" w:rsidRDefault="00CA5FF4" w:rsidP="00210D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71858" w:rsidRPr="00CD34D6" w14:paraId="1D7AC4CB" w14:textId="6DF5BF28" w:rsidTr="007478ED">
        <w:trPr>
          <w:trHeight w:val="9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0550C2A7" w14:textId="2167EAF1" w:rsidR="00A71858" w:rsidRPr="00CD34D6" w:rsidRDefault="00A71858" w:rsidP="00A71858">
            <w:pPr>
              <w:spacing w:before="100" w:beforeAutospacing="1" w:after="100" w:afterAutospacing="1"/>
              <w:rPr>
                <w:rFonts w:eastAsia="Times New Roman" w:cstheme="minorHAnsi"/>
                <w:color w:val="000000" w:themeColor="text1"/>
                <w:lang w:eastAsia="en-GB"/>
              </w:rPr>
            </w:pPr>
            <w:r>
              <w:t>Address</w:t>
            </w:r>
          </w:p>
        </w:tc>
        <w:tc>
          <w:tcPr>
            <w:tcW w:w="6327" w:type="dxa"/>
          </w:tcPr>
          <w:p w14:paraId="07B36256" w14:textId="7F51B0C7" w:rsidR="00A71858" w:rsidRPr="00CD34D6" w:rsidRDefault="00A71858" w:rsidP="00A718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71858" w:rsidRPr="00CD34D6" w14:paraId="08FA01B8" w14:textId="77777777" w:rsidTr="00E24B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09DC64FC" w14:textId="77777777" w:rsidR="00A71858" w:rsidRPr="00CD34D6" w:rsidRDefault="00A71858" w:rsidP="00A71858">
            <w:pPr>
              <w:spacing w:before="100" w:beforeAutospacing="1" w:after="100" w:afterAutospacing="1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CD34D6">
              <w:rPr>
                <w:rFonts w:eastAsia="Times New Roman" w:cstheme="minorHAnsi"/>
                <w:color w:val="000000" w:themeColor="text1"/>
                <w:lang w:eastAsia="en-GB"/>
              </w:rPr>
              <w:t>Qual</w:t>
            </w:r>
            <w:r w:rsidRPr="00CD34D6">
              <w:rPr>
                <w:rFonts w:eastAsia="Times New Roman" w:cstheme="minorHAnsi"/>
                <w:color w:val="000000" w:themeColor="text1"/>
                <w:lang w:eastAsia="en-GB"/>
              </w:rPr>
              <w:softHyphen/>
              <w:t>i</w:t>
            </w:r>
            <w:r w:rsidRPr="00CD34D6">
              <w:rPr>
                <w:rFonts w:eastAsia="Times New Roman" w:cstheme="minorHAnsi"/>
                <w:color w:val="000000" w:themeColor="text1"/>
                <w:lang w:eastAsia="en-GB"/>
              </w:rPr>
              <w:softHyphen/>
              <w:t>fi</w:t>
            </w:r>
            <w:r w:rsidRPr="00CD34D6">
              <w:rPr>
                <w:rFonts w:eastAsia="Times New Roman" w:cstheme="minorHAnsi"/>
                <w:color w:val="000000" w:themeColor="text1"/>
                <w:lang w:eastAsia="en-GB"/>
              </w:rPr>
              <w:softHyphen/>
              <w:t>ca</w:t>
            </w:r>
            <w:r w:rsidRPr="00CD34D6">
              <w:rPr>
                <w:rFonts w:eastAsia="Times New Roman" w:cstheme="minorHAnsi"/>
                <w:color w:val="000000" w:themeColor="text1"/>
                <w:lang w:eastAsia="en-GB"/>
              </w:rPr>
              <w:softHyphen/>
              <w:t>tions</w:t>
            </w:r>
          </w:p>
        </w:tc>
        <w:tc>
          <w:tcPr>
            <w:tcW w:w="6327" w:type="dxa"/>
          </w:tcPr>
          <w:p w14:paraId="671AC4BA" w14:textId="79C87324" w:rsidR="00A71858" w:rsidRPr="00CD34D6" w:rsidRDefault="00A71858" w:rsidP="00A718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A71858" w:rsidRPr="00CD34D6" w14:paraId="5BDCCD99" w14:textId="77777777" w:rsidTr="00210D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7A20A3C4" w14:textId="77777777" w:rsidR="00A71858" w:rsidRPr="00CD34D6" w:rsidRDefault="00A71858" w:rsidP="00A71858">
            <w:pPr>
              <w:rPr>
                <w:color w:val="000000" w:themeColor="text1"/>
              </w:rPr>
            </w:pPr>
            <w:r w:rsidRPr="00CD34D6">
              <w:rPr>
                <w:rFonts w:eastAsia="Times New Roman" w:cstheme="minorHAnsi"/>
                <w:color w:val="000000" w:themeColor="text1"/>
                <w:lang w:eastAsia="en-GB"/>
              </w:rPr>
              <w:t>Email</w:t>
            </w:r>
          </w:p>
        </w:tc>
        <w:tc>
          <w:tcPr>
            <w:tcW w:w="6327" w:type="dxa"/>
          </w:tcPr>
          <w:p w14:paraId="513791AF" w14:textId="10E2FC60" w:rsidR="00A71858" w:rsidRPr="00CD34D6" w:rsidRDefault="00A71858" w:rsidP="00A718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A71858" w:rsidRPr="00CD34D6" w14:paraId="6BA4F15B" w14:textId="77777777" w:rsidTr="00210D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40C85D6B" w14:textId="77777777" w:rsidR="00A71858" w:rsidRPr="00CD34D6" w:rsidRDefault="00A71858" w:rsidP="00A71858">
            <w:pPr>
              <w:rPr>
                <w:color w:val="000000" w:themeColor="text1"/>
              </w:rPr>
            </w:pPr>
            <w:r w:rsidRPr="00CD34D6">
              <w:rPr>
                <w:rFonts w:eastAsia="Times New Roman" w:cstheme="minorHAnsi"/>
                <w:color w:val="000000" w:themeColor="text1"/>
                <w:lang w:eastAsia="en-GB"/>
              </w:rPr>
              <w:t>Mobile</w:t>
            </w:r>
          </w:p>
        </w:tc>
        <w:tc>
          <w:tcPr>
            <w:tcW w:w="6327" w:type="dxa"/>
          </w:tcPr>
          <w:p w14:paraId="61B4AEDB" w14:textId="6EF8B41B" w:rsidR="00A71858" w:rsidRPr="00CD34D6" w:rsidRDefault="00A71858" w:rsidP="00A718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A71858" w:rsidRPr="00CD34D6" w14:paraId="0E10EDA8" w14:textId="77777777" w:rsidTr="00210D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31CC1C2E" w14:textId="77777777" w:rsidR="00A71858" w:rsidRPr="00CD34D6" w:rsidRDefault="00A71858" w:rsidP="00A71858">
            <w:pPr>
              <w:spacing w:before="100" w:beforeAutospacing="1" w:after="100" w:afterAutospacing="1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CD34D6">
              <w:rPr>
                <w:rFonts w:eastAsia="Times New Roman" w:cstheme="minorHAnsi"/>
                <w:color w:val="000000" w:themeColor="text1"/>
                <w:lang w:eastAsia="en-GB"/>
              </w:rPr>
              <w:t>Cur</w:t>
            </w:r>
            <w:r w:rsidRPr="00CD34D6">
              <w:rPr>
                <w:rFonts w:eastAsia="Times New Roman" w:cstheme="minorHAnsi"/>
                <w:color w:val="000000" w:themeColor="text1"/>
                <w:lang w:eastAsia="en-GB"/>
              </w:rPr>
              <w:softHyphen/>
              <w:t>rent posi</w:t>
            </w:r>
            <w:r w:rsidRPr="00CD34D6">
              <w:rPr>
                <w:rFonts w:eastAsia="Times New Roman" w:cstheme="minorHAnsi"/>
                <w:color w:val="000000" w:themeColor="text1"/>
                <w:lang w:eastAsia="en-GB"/>
              </w:rPr>
              <w:softHyphen/>
              <w:t>tion</w:t>
            </w:r>
          </w:p>
        </w:tc>
        <w:tc>
          <w:tcPr>
            <w:tcW w:w="6327" w:type="dxa"/>
          </w:tcPr>
          <w:p w14:paraId="7E61EEBE" w14:textId="562269B7" w:rsidR="00A71858" w:rsidRPr="00CD34D6" w:rsidRDefault="00A71858" w:rsidP="00A718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A71858" w:rsidRPr="00CD34D6" w14:paraId="537F7741" w14:textId="77777777" w:rsidTr="00210D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3A79F89C" w14:textId="4273E5B1" w:rsidR="00A71858" w:rsidRPr="00CD34D6" w:rsidRDefault="00A71858" w:rsidP="00A71858">
            <w:pPr>
              <w:rPr>
                <w:color w:val="000000" w:themeColor="text1"/>
              </w:rPr>
            </w:pPr>
            <w:r w:rsidRPr="00CD34D6">
              <w:rPr>
                <w:rFonts w:eastAsia="Times New Roman" w:cstheme="minorHAnsi"/>
                <w:color w:val="000000" w:themeColor="text1"/>
                <w:lang w:eastAsia="en-GB"/>
              </w:rPr>
              <w:t>Workplace</w:t>
            </w:r>
          </w:p>
        </w:tc>
        <w:tc>
          <w:tcPr>
            <w:tcW w:w="6327" w:type="dxa"/>
          </w:tcPr>
          <w:p w14:paraId="74434373" w14:textId="013E7FB4" w:rsidR="00A71858" w:rsidRPr="00CD34D6" w:rsidRDefault="00A71858" w:rsidP="00A718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  <w:tr w:rsidR="00A71858" w:rsidRPr="00CD34D6" w14:paraId="355AB15F" w14:textId="77777777" w:rsidTr="00210D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5C0EE8C8" w14:textId="79605F19" w:rsidR="00A71858" w:rsidRPr="00CD34D6" w:rsidRDefault="00A71858" w:rsidP="00A71858">
            <w:pPr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CD34D6">
              <w:rPr>
                <w:rFonts w:eastAsia="Times New Roman" w:cstheme="minorHAnsi"/>
                <w:color w:val="000000" w:themeColor="text1"/>
                <w:lang w:eastAsia="en-GB"/>
              </w:rPr>
              <w:t>Membership of Professional Bodies</w:t>
            </w:r>
          </w:p>
        </w:tc>
        <w:tc>
          <w:tcPr>
            <w:tcW w:w="6327" w:type="dxa"/>
          </w:tcPr>
          <w:p w14:paraId="43051746" w14:textId="55B5D749" w:rsidR="00A71858" w:rsidRPr="00CD34D6" w:rsidRDefault="00A71858" w:rsidP="00A718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</w:p>
        </w:tc>
      </w:tr>
    </w:tbl>
    <w:p w14:paraId="7353544A" w14:textId="77777777" w:rsidR="00CA5FF4" w:rsidRDefault="00CA5FF4" w:rsidP="00CA5FF4"/>
    <w:p w14:paraId="3F83DC97" w14:textId="32D3020D" w:rsidR="00CA5FF4" w:rsidRPr="008D35CB" w:rsidRDefault="008D35CB" w:rsidP="00CA5FF4">
      <w:pPr>
        <w:rPr>
          <w:i/>
          <w:iCs/>
        </w:rPr>
      </w:pPr>
      <w:r>
        <w:rPr>
          <w:i/>
          <w:iCs/>
        </w:rPr>
        <w:t>Please Note:</w:t>
      </w:r>
      <w:r w:rsidRPr="008D35CB">
        <w:rPr>
          <w:i/>
          <w:iCs/>
        </w:rPr>
        <w:t xml:space="preserve"> Applications will be anonymised for judging</w:t>
      </w:r>
      <w:r w:rsidR="0049720B">
        <w:rPr>
          <w:i/>
          <w:iCs/>
        </w:rPr>
        <w:t xml:space="preserve"> purposes</w:t>
      </w:r>
      <w:r w:rsidR="00F44164">
        <w:rPr>
          <w:i/>
          <w:iCs/>
        </w:rPr>
        <w:t>.</w:t>
      </w:r>
    </w:p>
    <w:p w14:paraId="1D1DCFA9" w14:textId="77777777" w:rsidR="00CD34D6" w:rsidRDefault="00CD34D6" w:rsidP="00CA5FF4">
      <w:pPr>
        <w:rPr>
          <w:b/>
          <w:bCs/>
          <w:sz w:val="28"/>
          <w:szCs w:val="28"/>
          <w:u w:val="single"/>
        </w:rPr>
      </w:pPr>
    </w:p>
    <w:p w14:paraId="2B73188A" w14:textId="77777777" w:rsidR="009A2DC7" w:rsidRDefault="009A2DC7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br w:type="page"/>
      </w:r>
    </w:p>
    <w:p w14:paraId="7B17083D" w14:textId="29C76892" w:rsidR="00A56545" w:rsidRPr="00A56545" w:rsidRDefault="00A56545" w:rsidP="00A56545">
      <w:pPr>
        <w:rPr>
          <w:b/>
          <w:bCs/>
          <w:sz w:val="28"/>
          <w:szCs w:val="28"/>
          <w:u w:val="single"/>
        </w:rPr>
      </w:pPr>
      <w:r w:rsidRPr="00A56545">
        <w:rPr>
          <w:b/>
          <w:bCs/>
          <w:sz w:val="28"/>
          <w:szCs w:val="28"/>
          <w:u w:val="single"/>
        </w:rPr>
        <w:lastRenderedPageBreak/>
        <w:t xml:space="preserve">Part </w:t>
      </w:r>
      <w:r>
        <w:rPr>
          <w:b/>
          <w:bCs/>
          <w:sz w:val="28"/>
          <w:szCs w:val="28"/>
          <w:u w:val="single"/>
        </w:rPr>
        <w:t>2</w:t>
      </w:r>
      <w:r w:rsidRPr="00A56545">
        <w:rPr>
          <w:b/>
          <w:bCs/>
          <w:sz w:val="28"/>
          <w:szCs w:val="28"/>
          <w:u w:val="single"/>
        </w:rPr>
        <w:t>. Please explain</w:t>
      </w:r>
      <w:r>
        <w:rPr>
          <w:b/>
          <w:bCs/>
          <w:sz w:val="28"/>
          <w:szCs w:val="28"/>
          <w:u w:val="single"/>
        </w:rPr>
        <w:t xml:space="preserve"> why you would like to undertake a glaucoma qualification</w:t>
      </w:r>
      <w:r w:rsidRPr="00A56545">
        <w:rPr>
          <w:b/>
          <w:bCs/>
          <w:sz w:val="28"/>
          <w:szCs w:val="28"/>
          <w:u w:val="single"/>
        </w:rPr>
        <w:t xml:space="preserve">? </w:t>
      </w:r>
    </w:p>
    <w:p w14:paraId="6C47BD8B" w14:textId="77777777" w:rsidR="00A56545" w:rsidRDefault="00A56545" w:rsidP="00A56545">
      <w:r w:rsidRPr="00A56545">
        <w:t>We are looking for candidates/recipients who see a real value in</w:t>
      </w:r>
      <w:r>
        <w:t xml:space="preserve"> a glaucoma qualification. </w:t>
      </w:r>
    </w:p>
    <w:p w14:paraId="1BE6AFFC" w14:textId="75B5F183" w:rsidR="00A56545" w:rsidRDefault="00A56545" w:rsidP="00A56545">
      <w:r w:rsidRPr="00A56545">
        <w:t>In a maximum of 1000 words:</w:t>
      </w:r>
    </w:p>
    <w:p w14:paraId="185F3E9A" w14:textId="6CE1169F" w:rsidR="00A56545" w:rsidRDefault="00A56545" w:rsidP="00A56545">
      <w:r>
        <w:t xml:space="preserve">Please </w:t>
      </w:r>
      <w:r w:rsidRPr="00A56545">
        <w:t>describe your current background/experience</w:t>
      </w:r>
      <w:r>
        <w:t xml:space="preserve">, </w:t>
      </w:r>
      <w:r w:rsidRPr="00A56545">
        <w:t>explain why you want to pursue a glaucoma qualification</w:t>
      </w:r>
      <w:r>
        <w:t xml:space="preserve"> and o</w:t>
      </w:r>
      <w:r w:rsidRPr="00A56545">
        <w:t>utline the likely benefit to patient care and local glaucoma services</w:t>
      </w:r>
      <w:r>
        <w:t xml:space="preserve">.  </w:t>
      </w:r>
    </w:p>
    <w:p w14:paraId="47947739" w14:textId="77777777" w:rsidR="00A56545" w:rsidRDefault="00A56545" w:rsidP="00A56545">
      <w:pPr>
        <w:rPr>
          <w:b/>
          <w:bCs/>
          <w:sz w:val="28"/>
          <w:szCs w:val="28"/>
          <w:u w:val="single"/>
        </w:rPr>
      </w:pPr>
    </w:p>
    <w:p w14:paraId="40B26379" w14:textId="626BDC33" w:rsidR="00CA5FF4" w:rsidRDefault="00CD34D6" w:rsidP="00A56545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Part</w:t>
      </w:r>
      <w:r w:rsidRPr="00CD34D6">
        <w:rPr>
          <w:b/>
          <w:bCs/>
          <w:sz w:val="28"/>
          <w:szCs w:val="28"/>
          <w:u w:val="single"/>
        </w:rPr>
        <w:t xml:space="preserve"> </w:t>
      </w:r>
      <w:r w:rsidR="00A56545">
        <w:rPr>
          <w:b/>
          <w:bCs/>
          <w:sz w:val="28"/>
          <w:szCs w:val="28"/>
          <w:u w:val="single"/>
        </w:rPr>
        <w:t>3</w:t>
      </w:r>
      <w:r w:rsidR="00CA5FF4" w:rsidRPr="00CD34D6">
        <w:rPr>
          <w:b/>
          <w:bCs/>
          <w:sz w:val="28"/>
          <w:szCs w:val="28"/>
          <w:u w:val="single"/>
        </w:rPr>
        <w:t>. Case Study</w:t>
      </w:r>
    </w:p>
    <w:p w14:paraId="5A65827E" w14:textId="1F5282ED" w:rsidR="00A56545" w:rsidRPr="00A56545" w:rsidRDefault="00A56545" w:rsidP="00A56545">
      <w:r w:rsidRPr="00A56545">
        <w:t>Write a case study from within your practice where you believe having a glaucoma qualification would have improved the patient's experience and care. Case studies must not contain any information that could identify a patient.</w:t>
      </w:r>
    </w:p>
    <w:p w14:paraId="169EF1E6" w14:textId="7C6FC7D5" w:rsidR="00CA5FF4" w:rsidRPr="004206F8" w:rsidRDefault="00CA5FF4" w:rsidP="00CA5FF4">
      <w:pPr>
        <w:rPr>
          <w:i/>
          <w:iCs/>
          <w:u w:val="single"/>
        </w:rPr>
      </w:pPr>
      <w:r>
        <w:t>Please use the template provided</w:t>
      </w:r>
      <w:r w:rsidR="005857D7">
        <w:t xml:space="preserve"> as a guide,</w:t>
      </w:r>
      <w:r>
        <w:t xml:space="preserve"> but feel free to add any additional details that you feel would enhance your application.</w:t>
      </w:r>
      <w:r w:rsidR="004206F8">
        <w:t xml:space="preserve"> </w:t>
      </w:r>
      <w:r w:rsidR="004206F8" w:rsidRPr="004206F8">
        <w:rPr>
          <w:i/>
          <w:iCs/>
        </w:rPr>
        <w:t>PLEASE SU</w:t>
      </w:r>
      <w:r w:rsidR="00F44164">
        <w:rPr>
          <w:i/>
          <w:iCs/>
        </w:rPr>
        <w:t>B</w:t>
      </w:r>
      <w:r w:rsidR="004206F8" w:rsidRPr="004206F8">
        <w:rPr>
          <w:i/>
          <w:iCs/>
        </w:rPr>
        <w:t>MIT THIS AS A WORD DOCUMENT.</w:t>
      </w:r>
    </w:p>
    <w:p w14:paraId="6AB2CF55" w14:textId="77777777" w:rsidR="00CA5FF4" w:rsidRDefault="00CA5FF4" w:rsidP="00CA5FF4"/>
    <w:tbl>
      <w:tblPr>
        <w:tblStyle w:val="PlainTable1"/>
        <w:tblW w:w="9060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547"/>
        <w:gridCol w:w="6513"/>
      </w:tblGrid>
      <w:tr w:rsidR="00CA5FF4" w14:paraId="099AF518" w14:textId="77777777" w:rsidTr="009A2D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shd w:val="clear" w:color="auto" w:fill="1F3864" w:themeFill="accent1" w:themeFillShade="80"/>
          </w:tcPr>
          <w:p w14:paraId="7E618815" w14:textId="14C7C3F3" w:rsidR="00CA5FF4" w:rsidRPr="00CA5FF4" w:rsidRDefault="00CA5FF4" w:rsidP="00CA5FF4">
            <w:pPr>
              <w:rPr>
                <w:b w:val="0"/>
                <w:bCs w:val="0"/>
              </w:rPr>
            </w:pPr>
            <w:r w:rsidRPr="00CA5FF4">
              <w:t>Section</w:t>
            </w:r>
          </w:p>
        </w:tc>
        <w:tc>
          <w:tcPr>
            <w:tcW w:w="6513" w:type="dxa"/>
            <w:shd w:val="clear" w:color="auto" w:fill="1F3864" w:themeFill="accent1" w:themeFillShade="80"/>
          </w:tcPr>
          <w:p w14:paraId="7EAE8E6D" w14:textId="7E3F77C1" w:rsidR="00CA5FF4" w:rsidRPr="00CA5FF4" w:rsidRDefault="00CA5FF4" w:rsidP="00186E5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CA5FF4">
              <w:t>Details</w:t>
            </w:r>
          </w:p>
        </w:tc>
      </w:tr>
      <w:tr w:rsidR="00CA5FF4" w14:paraId="3D715B1B" w14:textId="77777777" w:rsidTr="009A2D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AD690F" w14:textId="6C8CB5E6" w:rsidR="00CA5FF4" w:rsidRDefault="00CA5FF4" w:rsidP="00186E57">
            <w:r>
              <w:t xml:space="preserve">Patient </w:t>
            </w:r>
            <w:r w:rsidR="00A56545">
              <w:t>b</w:t>
            </w:r>
            <w:r>
              <w:t>ackground</w:t>
            </w:r>
            <w:r w:rsidR="00A56545">
              <w:t xml:space="preserve"> and condition </w:t>
            </w:r>
            <w:r w:rsidRPr="005B76DB">
              <w:tab/>
            </w:r>
          </w:p>
        </w:tc>
        <w:tc>
          <w:tcPr>
            <w:tcW w:w="6513" w:type="dxa"/>
          </w:tcPr>
          <w:p w14:paraId="75A45C2F" w14:textId="339BAD99" w:rsidR="007D73A3" w:rsidRDefault="007D73A3" w:rsidP="00186E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A5FF4" w14:paraId="6AA06715" w14:textId="77777777" w:rsidTr="009A2DC7">
        <w:trPr>
          <w:trHeight w:val="16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C643E1F" w14:textId="722767A6" w:rsidR="00CA5FF4" w:rsidRDefault="00A56545" w:rsidP="00186E57">
            <w:r>
              <w:t>What was the diagnosis and management of the patient</w:t>
            </w:r>
            <w:r w:rsidR="00CA5FF4">
              <w:t>?</w:t>
            </w:r>
          </w:p>
        </w:tc>
        <w:tc>
          <w:tcPr>
            <w:tcW w:w="6513" w:type="dxa"/>
          </w:tcPr>
          <w:p w14:paraId="5CB01848" w14:textId="11548B3A" w:rsidR="00A35868" w:rsidRDefault="00A35868" w:rsidP="00186E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A5FF4" w14:paraId="62799D97" w14:textId="77777777" w:rsidTr="009A2D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9F842C" w14:textId="77777777" w:rsidR="00CA5FF4" w:rsidRDefault="00CA5FF4" w:rsidP="00186E57">
            <w:r w:rsidRPr="005B76DB">
              <w:t>Patient outcomes</w:t>
            </w:r>
          </w:p>
        </w:tc>
        <w:tc>
          <w:tcPr>
            <w:tcW w:w="6513" w:type="dxa"/>
          </w:tcPr>
          <w:p w14:paraId="509E42E8" w14:textId="6DE8A6D1" w:rsidR="008418C3" w:rsidRDefault="008418C3" w:rsidP="00186E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A5FF4" w14:paraId="07B54B29" w14:textId="77777777" w:rsidTr="009A2DC7">
        <w:trPr>
          <w:trHeight w:val="16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E9F857E" w14:textId="4F9FD028" w:rsidR="00CA5FF4" w:rsidRDefault="00CA5FF4" w:rsidP="00186E57">
            <w:r w:rsidRPr="005B76DB">
              <w:t xml:space="preserve">How would you manage </w:t>
            </w:r>
            <w:r w:rsidR="00A56545">
              <w:t>this patient</w:t>
            </w:r>
            <w:r w:rsidRPr="005B76DB">
              <w:t xml:space="preserve"> if you were </w:t>
            </w:r>
            <w:r w:rsidR="00A56545">
              <w:t>Glaucoma</w:t>
            </w:r>
            <w:r w:rsidRPr="005B76DB">
              <w:t xml:space="preserve"> qualified?</w:t>
            </w:r>
          </w:p>
        </w:tc>
        <w:tc>
          <w:tcPr>
            <w:tcW w:w="6513" w:type="dxa"/>
          </w:tcPr>
          <w:p w14:paraId="78D1123B" w14:textId="3C10DC85" w:rsidR="00723EE3" w:rsidRDefault="00723EE3" w:rsidP="00186E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A5FF4" w14:paraId="5F30E8D8" w14:textId="77777777" w:rsidTr="009A2D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1122C2" w14:textId="77777777" w:rsidR="00CA5FF4" w:rsidRDefault="00CA5FF4" w:rsidP="00186E57">
            <w:r w:rsidRPr="005B76DB">
              <w:lastRenderedPageBreak/>
              <w:t>How would this benefit the patient?</w:t>
            </w:r>
          </w:p>
        </w:tc>
        <w:tc>
          <w:tcPr>
            <w:tcW w:w="6513" w:type="dxa"/>
          </w:tcPr>
          <w:p w14:paraId="6E34F492" w14:textId="741FAD8E" w:rsidR="00CF5681" w:rsidRDefault="00CF5681" w:rsidP="00CF56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96F5587" w14:textId="21051B61" w:rsidR="00791CB0" w:rsidRDefault="00791CB0" w:rsidP="00186E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72618746" w14:textId="77777777" w:rsidR="00CA5FF4" w:rsidRDefault="00CA5FF4" w:rsidP="00CA5FF4"/>
    <w:p w14:paraId="71042062" w14:textId="77777777" w:rsidR="00CA5FF4" w:rsidRDefault="00CA5FF4" w:rsidP="00CA5FF4"/>
    <w:p w14:paraId="465B397A" w14:textId="77777777" w:rsidR="00CA5FF4" w:rsidRDefault="00CA5FF4" w:rsidP="00CA5FF4"/>
    <w:p w14:paraId="1513403C" w14:textId="77777777" w:rsidR="00FF10E1" w:rsidRDefault="00FF10E1"/>
    <w:p w14:paraId="3ED344FD" w14:textId="77777777" w:rsidR="00CD5C3E" w:rsidRDefault="00CD5C3E"/>
    <w:p w14:paraId="0E395715" w14:textId="77777777" w:rsidR="00CD5C3E" w:rsidRDefault="00CD5C3E"/>
    <w:p w14:paraId="32744B0D" w14:textId="77777777" w:rsidR="00CD5C3E" w:rsidRDefault="00CD5C3E"/>
    <w:p w14:paraId="0F1C6920" w14:textId="77777777" w:rsidR="00CD5C3E" w:rsidRDefault="00CD5C3E"/>
    <w:p w14:paraId="16F6B5F0" w14:textId="5A758259" w:rsidR="00CD5C3E" w:rsidRDefault="00CD5C3E" w:rsidP="00CD5C3E">
      <w:pPr>
        <w:tabs>
          <w:tab w:val="left" w:pos="1815"/>
        </w:tabs>
      </w:pPr>
    </w:p>
    <w:p w14:paraId="358BB636" w14:textId="77777777" w:rsidR="00F025FA" w:rsidRDefault="00F025FA" w:rsidP="00CD5C3E">
      <w:pPr>
        <w:tabs>
          <w:tab w:val="left" w:pos="1815"/>
        </w:tabs>
      </w:pPr>
    </w:p>
    <w:p w14:paraId="04E0D78D" w14:textId="77777777" w:rsidR="00F025FA" w:rsidRDefault="00F025FA" w:rsidP="00CD5C3E">
      <w:pPr>
        <w:tabs>
          <w:tab w:val="left" w:pos="1815"/>
        </w:tabs>
      </w:pPr>
    </w:p>
    <w:p w14:paraId="3AC859B2" w14:textId="77777777" w:rsidR="00F025FA" w:rsidRDefault="00F025FA" w:rsidP="00CD5C3E">
      <w:pPr>
        <w:tabs>
          <w:tab w:val="left" w:pos="1815"/>
        </w:tabs>
      </w:pPr>
    </w:p>
    <w:p w14:paraId="4EC47123" w14:textId="77777777" w:rsidR="00F025FA" w:rsidRDefault="00F025FA" w:rsidP="00CD5C3E">
      <w:pPr>
        <w:tabs>
          <w:tab w:val="left" w:pos="1815"/>
        </w:tabs>
      </w:pPr>
    </w:p>
    <w:p w14:paraId="50DCF403" w14:textId="77777777" w:rsidR="00F025FA" w:rsidRDefault="00F025FA" w:rsidP="00CD5C3E">
      <w:pPr>
        <w:tabs>
          <w:tab w:val="left" w:pos="1815"/>
        </w:tabs>
      </w:pPr>
    </w:p>
    <w:p w14:paraId="14DDCA41" w14:textId="77777777" w:rsidR="00F025FA" w:rsidRDefault="00F025FA" w:rsidP="00CD5C3E">
      <w:pPr>
        <w:tabs>
          <w:tab w:val="left" w:pos="1815"/>
        </w:tabs>
      </w:pPr>
    </w:p>
    <w:p w14:paraId="1C5CF560" w14:textId="77777777" w:rsidR="00F025FA" w:rsidRDefault="00F025FA" w:rsidP="00CD5C3E">
      <w:pPr>
        <w:tabs>
          <w:tab w:val="left" w:pos="1815"/>
        </w:tabs>
      </w:pPr>
    </w:p>
    <w:p w14:paraId="2D6B42D4" w14:textId="77777777" w:rsidR="00F025FA" w:rsidRDefault="00F025FA" w:rsidP="00CD5C3E">
      <w:pPr>
        <w:tabs>
          <w:tab w:val="left" w:pos="1815"/>
        </w:tabs>
      </w:pPr>
    </w:p>
    <w:p w14:paraId="30A55CC9" w14:textId="77777777" w:rsidR="00F025FA" w:rsidRDefault="00F025FA" w:rsidP="00CD5C3E">
      <w:pPr>
        <w:tabs>
          <w:tab w:val="left" w:pos="1815"/>
        </w:tabs>
      </w:pPr>
    </w:p>
    <w:p w14:paraId="41338D72" w14:textId="77777777" w:rsidR="00F025FA" w:rsidRDefault="00F025FA" w:rsidP="00CD5C3E">
      <w:pPr>
        <w:tabs>
          <w:tab w:val="left" w:pos="1815"/>
        </w:tabs>
      </w:pPr>
    </w:p>
    <w:p w14:paraId="587C28DF" w14:textId="77777777" w:rsidR="00F025FA" w:rsidRDefault="00F025FA" w:rsidP="00CD5C3E">
      <w:pPr>
        <w:tabs>
          <w:tab w:val="left" w:pos="1815"/>
        </w:tabs>
      </w:pPr>
    </w:p>
    <w:p w14:paraId="578CF109" w14:textId="77777777" w:rsidR="00F025FA" w:rsidRDefault="00F025FA" w:rsidP="00CD5C3E">
      <w:pPr>
        <w:tabs>
          <w:tab w:val="left" w:pos="1815"/>
        </w:tabs>
      </w:pPr>
    </w:p>
    <w:p w14:paraId="24D20A50" w14:textId="77777777" w:rsidR="00F025FA" w:rsidRDefault="00F025FA" w:rsidP="00CD5C3E">
      <w:pPr>
        <w:tabs>
          <w:tab w:val="left" w:pos="1815"/>
        </w:tabs>
      </w:pPr>
    </w:p>
    <w:p w14:paraId="0F963203" w14:textId="77777777" w:rsidR="00F025FA" w:rsidRDefault="00F025FA" w:rsidP="00CD5C3E">
      <w:pPr>
        <w:tabs>
          <w:tab w:val="left" w:pos="1815"/>
        </w:tabs>
      </w:pPr>
    </w:p>
    <w:p w14:paraId="51AC4D9B" w14:textId="77777777" w:rsidR="00F025FA" w:rsidRDefault="00F025FA" w:rsidP="00CD5C3E">
      <w:pPr>
        <w:tabs>
          <w:tab w:val="left" w:pos="1815"/>
        </w:tabs>
      </w:pPr>
    </w:p>
    <w:p w14:paraId="18CBCD8D" w14:textId="77777777" w:rsidR="00F025FA" w:rsidRDefault="00F025FA" w:rsidP="00CD5C3E">
      <w:pPr>
        <w:tabs>
          <w:tab w:val="left" w:pos="1815"/>
        </w:tabs>
      </w:pPr>
    </w:p>
    <w:p w14:paraId="5E3DD293" w14:textId="77777777" w:rsidR="00F025FA" w:rsidRDefault="00F025FA" w:rsidP="00CD5C3E">
      <w:pPr>
        <w:tabs>
          <w:tab w:val="left" w:pos="1815"/>
        </w:tabs>
      </w:pPr>
    </w:p>
    <w:p w14:paraId="790B8988" w14:textId="77777777" w:rsidR="00F025FA" w:rsidRDefault="00F025FA" w:rsidP="00CD5C3E">
      <w:pPr>
        <w:tabs>
          <w:tab w:val="left" w:pos="1815"/>
        </w:tabs>
      </w:pPr>
    </w:p>
    <w:p w14:paraId="00884B5F" w14:textId="6C9977A6" w:rsidR="00F025FA" w:rsidRPr="00F025FA" w:rsidRDefault="00F025FA" w:rsidP="00CD5C3E">
      <w:pPr>
        <w:tabs>
          <w:tab w:val="left" w:pos="1815"/>
        </w:tabs>
        <w:rPr>
          <w:color w:val="808080" w:themeColor="background1" w:themeShade="80"/>
        </w:rPr>
      </w:pPr>
      <w:r w:rsidRPr="00F025FA">
        <w:rPr>
          <w:color w:val="808080" w:themeColor="background1" w:themeShade="80"/>
        </w:rPr>
        <w:t>Marketing code: POM-EXM-3188-UK-v1 (v1.0)           Date of preparation: October 2026</w:t>
      </w:r>
    </w:p>
    <w:sectPr w:rsidR="00F025FA" w:rsidRPr="00F025FA" w:rsidSect="009A2DC7">
      <w:footerReference w:type="default" r:id="rId10"/>
      <w:footerReference w:type="first" r:id="rId11"/>
      <w:pgSz w:w="11906" w:h="16838"/>
      <w:pgMar w:top="1135" w:right="1440" w:bottom="1440" w:left="1440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5168D" w14:textId="77777777" w:rsidR="00690331" w:rsidRDefault="00690331" w:rsidP="00FF10E1">
      <w:pPr>
        <w:spacing w:after="0" w:line="240" w:lineRule="auto"/>
      </w:pPr>
      <w:r>
        <w:separator/>
      </w:r>
    </w:p>
  </w:endnote>
  <w:endnote w:type="continuationSeparator" w:id="0">
    <w:p w14:paraId="33A881F4" w14:textId="77777777" w:rsidR="00690331" w:rsidRDefault="00690331" w:rsidP="00FF10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517"/>
      <w:gridCol w:w="4509"/>
    </w:tblGrid>
    <w:tr w:rsidR="009A2DC7" w14:paraId="2DCD9407" w14:textId="77777777" w:rsidTr="009A2DC7">
      <w:trPr>
        <w:trHeight w:hRule="exact" w:val="115"/>
        <w:jc w:val="center"/>
      </w:trPr>
      <w:tc>
        <w:tcPr>
          <w:tcW w:w="4686" w:type="dxa"/>
          <w:shd w:val="clear" w:color="auto" w:fill="6B9FAF"/>
          <w:tcMar>
            <w:top w:w="0" w:type="dxa"/>
            <w:bottom w:w="0" w:type="dxa"/>
          </w:tcMar>
        </w:tcPr>
        <w:p w14:paraId="25D0A6A8" w14:textId="77777777" w:rsidR="009A2DC7" w:rsidRDefault="009A2DC7">
          <w:pPr>
            <w:pStyle w:val="Header"/>
            <w:rPr>
              <w:caps/>
              <w:sz w:val="18"/>
            </w:rPr>
          </w:pPr>
        </w:p>
      </w:tc>
      <w:tc>
        <w:tcPr>
          <w:tcW w:w="4674" w:type="dxa"/>
          <w:shd w:val="clear" w:color="auto" w:fill="6B9FAF"/>
          <w:tcMar>
            <w:top w:w="0" w:type="dxa"/>
            <w:bottom w:w="0" w:type="dxa"/>
          </w:tcMar>
        </w:tcPr>
        <w:p w14:paraId="50963720" w14:textId="77777777" w:rsidR="009A2DC7" w:rsidRDefault="009A2DC7">
          <w:pPr>
            <w:pStyle w:val="Header"/>
            <w:jc w:val="right"/>
            <w:rPr>
              <w:caps/>
              <w:sz w:val="18"/>
            </w:rPr>
          </w:pPr>
        </w:p>
      </w:tc>
    </w:tr>
    <w:tr w:rsidR="009A2DC7" w14:paraId="13275445" w14:textId="77777777">
      <w:trPr>
        <w:jc w:val="center"/>
      </w:trPr>
      <w:tc>
        <w:tcPr>
          <w:tcW w:w="4686" w:type="dxa"/>
          <w:vAlign w:val="center"/>
        </w:tcPr>
        <w:p w14:paraId="42B49C5F" w14:textId="0BB9CC09" w:rsidR="009A2DC7" w:rsidRDefault="009A2DC7">
          <w:pPr>
            <w:pStyle w:val="Footer"/>
            <w:rPr>
              <w:caps/>
              <w:color w:val="808080" w:themeColor="background1" w:themeShade="80"/>
              <w:sz w:val="18"/>
              <w:szCs w:val="18"/>
            </w:rPr>
          </w:pPr>
        </w:p>
      </w:tc>
      <w:tc>
        <w:tcPr>
          <w:tcW w:w="4674" w:type="dxa"/>
          <w:vAlign w:val="center"/>
        </w:tcPr>
        <w:p w14:paraId="25DFBB76" w14:textId="77777777" w:rsidR="009A2DC7" w:rsidRDefault="009A2DC7">
          <w:pPr>
            <w:pStyle w:val="Footer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 xml:space="preserve"> PAGE   \* MERGEFORMAT 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>
            <w:rPr>
              <w:caps/>
              <w:noProof/>
              <w:color w:val="808080" w:themeColor="background1" w:themeShade="80"/>
              <w:sz w:val="18"/>
              <w:szCs w:val="18"/>
            </w:rPr>
            <w:t>2</w:t>
          </w:r>
          <w:r>
            <w:rPr>
              <w:caps/>
              <w:noProof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7EF35DC7" w14:textId="0CB5642C" w:rsidR="00FF10E1" w:rsidRDefault="00FF10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8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524"/>
      <w:gridCol w:w="4516"/>
    </w:tblGrid>
    <w:tr w:rsidR="009A2DC7" w14:paraId="40A4994E" w14:textId="77777777" w:rsidTr="009A2DC7">
      <w:trPr>
        <w:trHeight w:hRule="exact" w:val="166"/>
        <w:jc w:val="center"/>
      </w:trPr>
      <w:tc>
        <w:tcPr>
          <w:tcW w:w="4524" w:type="dxa"/>
          <w:shd w:val="clear" w:color="auto" w:fill="6B9FAF"/>
          <w:tcMar>
            <w:top w:w="0" w:type="dxa"/>
            <w:bottom w:w="0" w:type="dxa"/>
          </w:tcMar>
        </w:tcPr>
        <w:p w14:paraId="145A5A47" w14:textId="77777777" w:rsidR="009A2DC7" w:rsidRDefault="009A2DC7">
          <w:pPr>
            <w:pStyle w:val="Header"/>
            <w:rPr>
              <w:caps/>
              <w:sz w:val="18"/>
            </w:rPr>
          </w:pPr>
        </w:p>
      </w:tc>
      <w:tc>
        <w:tcPr>
          <w:tcW w:w="4516" w:type="dxa"/>
          <w:shd w:val="clear" w:color="auto" w:fill="6B9FAF"/>
          <w:tcMar>
            <w:top w:w="0" w:type="dxa"/>
            <w:bottom w:w="0" w:type="dxa"/>
          </w:tcMar>
        </w:tcPr>
        <w:p w14:paraId="6946151B" w14:textId="77777777" w:rsidR="009A2DC7" w:rsidRDefault="009A2DC7">
          <w:pPr>
            <w:pStyle w:val="Header"/>
            <w:jc w:val="right"/>
            <w:rPr>
              <w:caps/>
              <w:sz w:val="18"/>
            </w:rPr>
          </w:pPr>
        </w:p>
      </w:tc>
    </w:tr>
    <w:tr w:rsidR="009A2DC7" w14:paraId="1AA18F55" w14:textId="77777777" w:rsidTr="009A2DC7">
      <w:trPr>
        <w:trHeight w:val="304"/>
        <w:jc w:val="center"/>
      </w:trPr>
      <w:tc>
        <w:tcPr>
          <w:tcW w:w="4524" w:type="dxa"/>
          <w:vAlign w:val="center"/>
        </w:tcPr>
        <w:p w14:paraId="059A1FC7" w14:textId="4F7790E5" w:rsidR="009A2DC7" w:rsidRDefault="009A2DC7">
          <w:pPr>
            <w:pStyle w:val="Footer"/>
            <w:rPr>
              <w:caps/>
              <w:color w:val="808080" w:themeColor="background1" w:themeShade="80"/>
              <w:sz w:val="18"/>
              <w:szCs w:val="18"/>
            </w:rPr>
          </w:pPr>
        </w:p>
      </w:tc>
      <w:tc>
        <w:tcPr>
          <w:tcW w:w="4516" w:type="dxa"/>
          <w:vAlign w:val="center"/>
        </w:tcPr>
        <w:p w14:paraId="04C1D1FD" w14:textId="77777777" w:rsidR="009A2DC7" w:rsidRDefault="009A2DC7">
          <w:pPr>
            <w:pStyle w:val="Footer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 xml:space="preserve"> PAGE   \* MERGEFORMAT 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>
            <w:rPr>
              <w:caps/>
              <w:noProof/>
              <w:color w:val="808080" w:themeColor="background1" w:themeShade="80"/>
              <w:sz w:val="18"/>
              <w:szCs w:val="18"/>
            </w:rPr>
            <w:t>2</w:t>
          </w:r>
          <w:r>
            <w:rPr>
              <w:caps/>
              <w:noProof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174C2A8A" w14:textId="77777777" w:rsidR="009A2DC7" w:rsidRDefault="009A2DC7">
    <w:pPr>
      <w:pStyle w:val="Footer"/>
    </w:pPr>
  </w:p>
  <w:p w14:paraId="058BE7DC" w14:textId="77777777" w:rsidR="009A2DC7" w:rsidRDefault="009A2D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DEBA8" w14:textId="77777777" w:rsidR="00690331" w:rsidRDefault="00690331" w:rsidP="00FF10E1">
      <w:pPr>
        <w:spacing w:after="0" w:line="240" w:lineRule="auto"/>
      </w:pPr>
      <w:r>
        <w:separator/>
      </w:r>
    </w:p>
  </w:footnote>
  <w:footnote w:type="continuationSeparator" w:id="0">
    <w:p w14:paraId="1CC77AB1" w14:textId="77777777" w:rsidR="00690331" w:rsidRDefault="00690331" w:rsidP="00FF10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FF4"/>
    <w:rsid w:val="00001C26"/>
    <w:rsid w:val="00001EBE"/>
    <w:rsid w:val="00090611"/>
    <w:rsid w:val="000D150F"/>
    <w:rsid w:val="00107EF1"/>
    <w:rsid w:val="00140AC2"/>
    <w:rsid w:val="00175D44"/>
    <w:rsid w:val="001811E0"/>
    <w:rsid w:val="001B6B7D"/>
    <w:rsid w:val="00210D70"/>
    <w:rsid w:val="00260FF6"/>
    <w:rsid w:val="00266F24"/>
    <w:rsid w:val="002675C9"/>
    <w:rsid w:val="002A1D09"/>
    <w:rsid w:val="002D4072"/>
    <w:rsid w:val="003820D5"/>
    <w:rsid w:val="003E2D61"/>
    <w:rsid w:val="004206F8"/>
    <w:rsid w:val="00467CC2"/>
    <w:rsid w:val="004757E2"/>
    <w:rsid w:val="0047674D"/>
    <w:rsid w:val="0049720B"/>
    <w:rsid w:val="004B1DBD"/>
    <w:rsid w:val="004C4790"/>
    <w:rsid w:val="004E3AD5"/>
    <w:rsid w:val="0056469C"/>
    <w:rsid w:val="00566E9D"/>
    <w:rsid w:val="005857D7"/>
    <w:rsid w:val="005B2B5F"/>
    <w:rsid w:val="00630686"/>
    <w:rsid w:val="00643BB7"/>
    <w:rsid w:val="00663D85"/>
    <w:rsid w:val="00690331"/>
    <w:rsid w:val="00697761"/>
    <w:rsid w:val="006E1663"/>
    <w:rsid w:val="00723EE3"/>
    <w:rsid w:val="00743E59"/>
    <w:rsid w:val="00763565"/>
    <w:rsid w:val="00783F7B"/>
    <w:rsid w:val="00791CB0"/>
    <w:rsid w:val="007D12A2"/>
    <w:rsid w:val="007D73A3"/>
    <w:rsid w:val="008119C3"/>
    <w:rsid w:val="008418C3"/>
    <w:rsid w:val="008B6297"/>
    <w:rsid w:val="008C4915"/>
    <w:rsid w:val="008D35CB"/>
    <w:rsid w:val="008E4FB1"/>
    <w:rsid w:val="00914FCD"/>
    <w:rsid w:val="00937ADD"/>
    <w:rsid w:val="009844EA"/>
    <w:rsid w:val="0098461F"/>
    <w:rsid w:val="00994C1B"/>
    <w:rsid w:val="009A2DC7"/>
    <w:rsid w:val="00A35868"/>
    <w:rsid w:val="00A56545"/>
    <w:rsid w:val="00A71858"/>
    <w:rsid w:val="00A92F4C"/>
    <w:rsid w:val="00AA0A07"/>
    <w:rsid w:val="00AC34EA"/>
    <w:rsid w:val="00B85473"/>
    <w:rsid w:val="00BA6327"/>
    <w:rsid w:val="00C64F6F"/>
    <w:rsid w:val="00C734A0"/>
    <w:rsid w:val="00CA5FF4"/>
    <w:rsid w:val="00CD34D6"/>
    <w:rsid w:val="00CD5C3E"/>
    <w:rsid w:val="00CE5DB5"/>
    <w:rsid w:val="00CF5681"/>
    <w:rsid w:val="00CF7C9C"/>
    <w:rsid w:val="00D07B90"/>
    <w:rsid w:val="00D13996"/>
    <w:rsid w:val="00DC31A1"/>
    <w:rsid w:val="00DE71B9"/>
    <w:rsid w:val="00E21E53"/>
    <w:rsid w:val="00E24B96"/>
    <w:rsid w:val="00EB31FD"/>
    <w:rsid w:val="00F025FA"/>
    <w:rsid w:val="00F44164"/>
    <w:rsid w:val="00F468BA"/>
    <w:rsid w:val="00F907C6"/>
    <w:rsid w:val="00FA3ED7"/>
    <w:rsid w:val="00FF1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D7A4CF"/>
  <w15:chartTrackingRefBased/>
  <w15:docId w15:val="{3E8C86C3-18E5-46C7-8575-B705BE612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F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10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10E1"/>
  </w:style>
  <w:style w:type="paragraph" w:styleId="Footer">
    <w:name w:val="footer"/>
    <w:basedOn w:val="Normal"/>
    <w:link w:val="FooterChar"/>
    <w:uiPriority w:val="99"/>
    <w:unhideWhenUsed/>
    <w:rsid w:val="00FF10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10E1"/>
  </w:style>
  <w:style w:type="table" w:styleId="TableGrid">
    <w:name w:val="Table Grid"/>
    <w:basedOn w:val="TableNormal"/>
    <w:uiPriority w:val="39"/>
    <w:rsid w:val="00CA5F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CD34D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2CC1D7094BA64CA27A67BBC3315A8A" ma:contentTypeVersion="16" ma:contentTypeDescription="Create a new document." ma:contentTypeScope="" ma:versionID="308b372544e88512f6cdf16d2aa66cc3">
  <xsd:schema xmlns:xsd="http://www.w3.org/2001/XMLSchema" xmlns:xs="http://www.w3.org/2001/XMLSchema" xmlns:p="http://schemas.microsoft.com/office/2006/metadata/properties" xmlns:ns2="fcc66a64-ca71-4675-939a-57f8c238605d" xmlns:ns3="ed322f72-dc36-46ee-8e20-b5dbab4a7465" targetNamespace="http://schemas.microsoft.com/office/2006/metadata/properties" ma:root="true" ma:fieldsID="d5c64a6ea9dad47e336a01e248566d84" ns2:_="" ns3:_="">
    <xsd:import namespace="fcc66a64-ca71-4675-939a-57f8c238605d"/>
    <xsd:import namespace="ed322f72-dc36-46ee-8e20-b5dbab4a74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c66a64-ca71-4675-939a-57f8c23860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baba7ca-d3ad-4d69-941b-8c81e64a51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322f72-dc36-46ee-8e20-b5dbab4a746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96b548c-8a77-4d07-a17e-096654935217}" ma:internalName="TaxCatchAll" ma:showField="CatchAllData" ma:web="ed322f72-dc36-46ee-8e20-b5dbab4a74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c66a64-ca71-4675-939a-57f8c238605d">
      <Terms xmlns="http://schemas.microsoft.com/office/infopath/2007/PartnerControls"/>
    </lcf76f155ced4ddcb4097134ff3c332f>
    <TaxCatchAll xmlns="ed322f72-dc36-46ee-8e20-b5dbab4a746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CCF3FB-9E1D-4A72-9432-63E8491A0A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c66a64-ca71-4675-939a-57f8c238605d"/>
    <ds:schemaRef ds:uri="ed322f72-dc36-46ee-8e20-b5dbab4a74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C4F2AB-7A65-4C13-9854-39FFD7E49243}">
  <ds:schemaRefs>
    <ds:schemaRef ds:uri="http://schemas.microsoft.com/office/2006/metadata/properties"/>
    <ds:schemaRef ds:uri="http://schemas.microsoft.com/office/infopath/2007/PartnerControls"/>
    <ds:schemaRef ds:uri="fcc66a64-ca71-4675-939a-57f8c238605d"/>
    <ds:schemaRef ds:uri="ed322f72-dc36-46ee-8e20-b5dbab4a7465"/>
  </ds:schemaRefs>
</ds:datastoreItem>
</file>

<file path=customXml/itemProps3.xml><?xml version="1.0" encoding="utf-8"?>
<ds:datastoreItem xmlns:ds="http://schemas.openxmlformats.org/officeDocument/2006/customXml" ds:itemID="{3ACA2317-FDDB-464A-BF86-29F881D18C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Edel Duffy</dc:creator>
  <cp:keywords/>
  <dc:description/>
  <cp:lastModifiedBy>Rosalba Vitolo</cp:lastModifiedBy>
  <cp:revision>9</cp:revision>
  <dcterms:created xsi:type="dcterms:W3CDTF">2026-10-06T15:27:00Z</dcterms:created>
  <dcterms:modified xsi:type="dcterms:W3CDTF">2026-10-09T15:07:00Z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0x0101005F2CC1D7094BA64CA27A67BBC3315A8A</vt:lpwstr>
  </property>
  <property fmtid="{D5CDD505-2E9C-101B-9397-08002B2CF9AE}" pid="3" name="MediaServiceImageTags">
    <vt:lpwstr/>
  </property>
</Properties>
</file>